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573A" w14:textId="77777777" w:rsidR="003732B3" w:rsidRPr="0044230E" w:rsidRDefault="003732B3" w:rsidP="003732B3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>В Хабаровский краевой суд</w:t>
      </w:r>
    </w:p>
    <w:p w14:paraId="2FDB0D7C" w14:textId="77777777" w:rsidR="003732B3" w:rsidRPr="0044230E" w:rsidRDefault="003732B3" w:rsidP="003732B3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 xml:space="preserve">через Центральный районный </w:t>
      </w:r>
      <w:proofErr w:type="spellStart"/>
      <w:r w:rsidRPr="0044230E">
        <w:rPr>
          <w:rFonts w:ascii="Times New Roman" w:hAnsi="Times New Roman" w:cs="Times New Roman"/>
          <w:sz w:val="28"/>
          <w:szCs w:val="28"/>
        </w:rPr>
        <w:t>г.Комсомольска</w:t>
      </w:r>
      <w:proofErr w:type="spellEnd"/>
      <w:r w:rsidRPr="0044230E">
        <w:rPr>
          <w:rFonts w:ascii="Times New Roman" w:hAnsi="Times New Roman" w:cs="Times New Roman"/>
          <w:sz w:val="28"/>
          <w:szCs w:val="28"/>
        </w:rPr>
        <w:t>-на-Амуре</w:t>
      </w:r>
    </w:p>
    <w:p w14:paraId="01A1177B" w14:textId="77777777" w:rsidR="003732B3" w:rsidRPr="0044230E" w:rsidRDefault="003732B3" w:rsidP="003732B3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14:paraId="1C0E7D76" w14:textId="77777777" w:rsidR="00080D0C" w:rsidRPr="0044230E" w:rsidRDefault="00080D0C" w:rsidP="00080D0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 xml:space="preserve">от адвоката </w:t>
      </w:r>
    </w:p>
    <w:p w14:paraId="72EFDF0C" w14:textId="77777777" w:rsidR="00080D0C" w:rsidRPr="0044230E" w:rsidRDefault="00080D0C" w:rsidP="00080D0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>Якова Васильевича Пушкарева</w:t>
      </w:r>
    </w:p>
    <w:p w14:paraId="774CCA20" w14:textId="77777777" w:rsidR="00080D0C" w:rsidRPr="0044230E" w:rsidRDefault="00080D0C" w:rsidP="00080D0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 xml:space="preserve">(Коллегия </w:t>
      </w:r>
      <w:proofErr w:type="gramStart"/>
      <w:r w:rsidRPr="0044230E">
        <w:rPr>
          <w:rFonts w:ascii="Times New Roman" w:hAnsi="Times New Roman" w:cs="Times New Roman"/>
          <w:sz w:val="28"/>
          <w:szCs w:val="28"/>
        </w:rPr>
        <w:t>адвокатов  «</w:t>
      </w:r>
      <w:proofErr w:type="gramEnd"/>
      <w:r w:rsidRPr="0044230E">
        <w:rPr>
          <w:rFonts w:ascii="Times New Roman" w:hAnsi="Times New Roman" w:cs="Times New Roman"/>
          <w:sz w:val="28"/>
          <w:szCs w:val="28"/>
        </w:rPr>
        <w:t xml:space="preserve">Т.Д.В. – партнёры в Хабаровском крае, </w:t>
      </w:r>
    </w:p>
    <w:p w14:paraId="57F33279" w14:textId="77777777" w:rsidR="00080D0C" w:rsidRPr="0044230E" w:rsidRDefault="00080D0C" w:rsidP="00080D0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30E">
        <w:rPr>
          <w:rFonts w:ascii="Times New Roman" w:hAnsi="Times New Roman" w:cs="Times New Roman"/>
          <w:sz w:val="28"/>
          <w:szCs w:val="28"/>
        </w:rPr>
        <w:t>г.Хабаровск</w:t>
      </w:r>
      <w:proofErr w:type="spellEnd"/>
      <w:r w:rsidRPr="004423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30E">
        <w:rPr>
          <w:rFonts w:ascii="Times New Roman" w:hAnsi="Times New Roman" w:cs="Times New Roman"/>
          <w:sz w:val="28"/>
          <w:szCs w:val="28"/>
        </w:rPr>
        <w:t>ул.Дикопольцева</w:t>
      </w:r>
      <w:proofErr w:type="spellEnd"/>
      <w:r w:rsidRPr="0044230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E427BF" w14:textId="77777777" w:rsidR="00080D0C" w:rsidRPr="0044230E" w:rsidRDefault="00080D0C" w:rsidP="00080D0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>д.26 корпус 2, оф.12)</w:t>
      </w:r>
    </w:p>
    <w:p w14:paraId="76D5916A" w14:textId="77777777" w:rsidR="00080D0C" w:rsidRPr="0044230E" w:rsidRDefault="00080D0C" w:rsidP="00080D0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7A389733" w14:textId="77777777" w:rsidR="00080D0C" w:rsidRPr="006D4696" w:rsidRDefault="00080D0C" w:rsidP="00080D0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6D4696">
        <w:rPr>
          <w:rFonts w:ascii="Times New Roman" w:hAnsi="Times New Roman" w:cs="Times New Roman"/>
          <w:sz w:val="28"/>
          <w:szCs w:val="28"/>
        </w:rPr>
        <w:t xml:space="preserve">действующего в качестве защитника </w:t>
      </w:r>
    </w:p>
    <w:p w14:paraId="68A4FDC8" w14:textId="5552BF01" w:rsidR="00080D0C" w:rsidRPr="006D4696" w:rsidRDefault="006D4696" w:rsidP="00080D0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6D4696">
        <w:rPr>
          <w:rFonts w:ascii="Times New Roman" w:hAnsi="Times New Roman" w:cs="Times New Roman"/>
          <w:sz w:val="28"/>
          <w:szCs w:val="28"/>
        </w:rPr>
        <w:t>Н.</w:t>
      </w:r>
      <w:r w:rsidR="00080D0C" w:rsidRPr="006D4696">
        <w:rPr>
          <w:rFonts w:ascii="Times New Roman" w:hAnsi="Times New Roman" w:cs="Times New Roman"/>
          <w:sz w:val="28"/>
          <w:szCs w:val="28"/>
        </w:rPr>
        <w:t>,</w:t>
      </w:r>
    </w:p>
    <w:p w14:paraId="6B87B0B4" w14:textId="77777777" w:rsidR="00080D0C" w:rsidRPr="0044230E" w:rsidRDefault="00080D0C" w:rsidP="00080D0C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F92E6BF" w14:textId="77777777" w:rsidR="00080D0C" w:rsidRPr="0044230E" w:rsidRDefault="00080D0C" w:rsidP="00080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B02E1" w14:textId="77777777" w:rsidR="00080D0C" w:rsidRPr="0044230E" w:rsidRDefault="00080D0C" w:rsidP="00080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0E">
        <w:rPr>
          <w:rFonts w:ascii="Times New Roman" w:hAnsi="Times New Roman" w:cs="Times New Roman"/>
          <w:b/>
          <w:sz w:val="28"/>
          <w:szCs w:val="28"/>
        </w:rPr>
        <w:t>АПЕЛЛЯЦИОННАЯ ЖАЛОБА</w:t>
      </w:r>
    </w:p>
    <w:p w14:paraId="289A553F" w14:textId="77777777" w:rsidR="00E12A4E" w:rsidRPr="0044230E" w:rsidRDefault="00080D0C" w:rsidP="00080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0E">
        <w:rPr>
          <w:rFonts w:ascii="Times New Roman" w:hAnsi="Times New Roman" w:cs="Times New Roman"/>
          <w:b/>
          <w:sz w:val="28"/>
          <w:szCs w:val="28"/>
        </w:rPr>
        <w:t xml:space="preserve">на приговор </w:t>
      </w:r>
      <w:r w:rsidR="003732B3" w:rsidRPr="0044230E">
        <w:rPr>
          <w:rFonts w:ascii="Times New Roman" w:hAnsi="Times New Roman" w:cs="Times New Roman"/>
          <w:b/>
          <w:sz w:val="28"/>
          <w:szCs w:val="28"/>
        </w:rPr>
        <w:t xml:space="preserve"> Центрального районного суда г.</w:t>
      </w:r>
      <w:r w:rsidR="000B698C" w:rsidRPr="00442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2B3" w:rsidRPr="0044230E">
        <w:rPr>
          <w:rFonts w:ascii="Times New Roman" w:hAnsi="Times New Roman" w:cs="Times New Roman"/>
          <w:b/>
          <w:sz w:val="28"/>
          <w:szCs w:val="28"/>
        </w:rPr>
        <w:t xml:space="preserve">Комсомольска-на-Амуру </w:t>
      </w:r>
    </w:p>
    <w:p w14:paraId="43C50DC1" w14:textId="5A87E74F" w:rsidR="00080D0C" w:rsidRPr="0044230E" w:rsidRDefault="003732B3" w:rsidP="00080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0E">
        <w:rPr>
          <w:rFonts w:ascii="Times New Roman" w:hAnsi="Times New Roman" w:cs="Times New Roman"/>
          <w:b/>
          <w:sz w:val="28"/>
          <w:szCs w:val="28"/>
        </w:rPr>
        <w:t>от</w:t>
      </w:r>
      <w:r w:rsidR="000B698C" w:rsidRPr="00442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696">
        <w:rPr>
          <w:rFonts w:ascii="Times New Roman" w:hAnsi="Times New Roman" w:cs="Times New Roman"/>
          <w:b/>
          <w:sz w:val="28"/>
          <w:szCs w:val="28"/>
        </w:rPr>
        <w:t>ХХ.ХХ.</w:t>
      </w:r>
      <w:r w:rsidR="00A14BA3" w:rsidRPr="0044230E">
        <w:rPr>
          <w:rFonts w:ascii="Times New Roman" w:hAnsi="Times New Roman" w:cs="Times New Roman"/>
          <w:b/>
          <w:sz w:val="28"/>
          <w:szCs w:val="28"/>
        </w:rPr>
        <w:t>2016 года</w:t>
      </w:r>
      <w:r w:rsidR="00080D0C" w:rsidRPr="0044230E">
        <w:rPr>
          <w:rFonts w:ascii="Times New Roman" w:hAnsi="Times New Roman" w:cs="Times New Roman"/>
          <w:b/>
          <w:sz w:val="28"/>
          <w:szCs w:val="28"/>
        </w:rPr>
        <w:t xml:space="preserve"> в отношении </w:t>
      </w:r>
      <w:r w:rsidR="000B698C" w:rsidRPr="0044230E">
        <w:rPr>
          <w:rFonts w:ascii="Times New Roman" w:hAnsi="Times New Roman" w:cs="Times New Roman"/>
          <w:b/>
          <w:sz w:val="28"/>
          <w:szCs w:val="28"/>
        </w:rPr>
        <w:t>Н</w:t>
      </w:r>
      <w:r w:rsidR="006D4696">
        <w:rPr>
          <w:rFonts w:ascii="Times New Roman" w:hAnsi="Times New Roman" w:cs="Times New Roman"/>
          <w:b/>
          <w:sz w:val="28"/>
          <w:szCs w:val="28"/>
        </w:rPr>
        <w:t>.</w:t>
      </w:r>
    </w:p>
    <w:p w14:paraId="79AD83F8" w14:textId="77777777" w:rsidR="00080D0C" w:rsidRPr="0044230E" w:rsidRDefault="00080D0C" w:rsidP="00080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CBFA7" w14:textId="316F489F" w:rsidR="00080D0C" w:rsidRPr="0044230E" w:rsidRDefault="00080D0C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="00D431E7" w:rsidRPr="0044230E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г. Комсомольска-на-Амуру от </w:t>
      </w:r>
      <w:r w:rsidR="006D4696">
        <w:rPr>
          <w:rFonts w:ascii="Times New Roman" w:hAnsi="Times New Roman" w:cs="Times New Roman"/>
          <w:b/>
          <w:sz w:val="28"/>
          <w:szCs w:val="28"/>
        </w:rPr>
        <w:t>ХХ.ХХ.</w:t>
      </w:r>
      <w:r w:rsidR="006D4696" w:rsidRPr="0044230E">
        <w:rPr>
          <w:rFonts w:ascii="Times New Roman" w:hAnsi="Times New Roman" w:cs="Times New Roman"/>
          <w:b/>
          <w:sz w:val="28"/>
          <w:szCs w:val="28"/>
        </w:rPr>
        <w:t xml:space="preserve">2016 </w:t>
      </w:r>
      <w:r w:rsidR="00D431E7" w:rsidRPr="0044230E">
        <w:rPr>
          <w:rFonts w:ascii="Times New Roman" w:hAnsi="Times New Roman" w:cs="Times New Roman"/>
          <w:sz w:val="28"/>
          <w:szCs w:val="28"/>
        </w:rPr>
        <w:t>года Н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D431E7" w:rsidRPr="0044230E">
        <w:rPr>
          <w:rFonts w:ascii="Times New Roman" w:hAnsi="Times New Roman" w:cs="Times New Roman"/>
          <w:sz w:val="28"/>
          <w:szCs w:val="28"/>
        </w:rPr>
        <w:t xml:space="preserve"> осуждён</w:t>
      </w:r>
      <w:r w:rsidR="00A14BA3" w:rsidRPr="0044230E">
        <w:rPr>
          <w:rFonts w:ascii="Times New Roman" w:hAnsi="Times New Roman" w:cs="Times New Roman"/>
          <w:sz w:val="28"/>
          <w:szCs w:val="28"/>
        </w:rPr>
        <w:t xml:space="preserve"> по </w:t>
      </w:r>
      <w:r w:rsidR="00D431E7" w:rsidRPr="0044230E">
        <w:rPr>
          <w:rFonts w:ascii="Times New Roman" w:hAnsi="Times New Roman" w:cs="Times New Roman"/>
          <w:sz w:val="28"/>
          <w:szCs w:val="28"/>
        </w:rPr>
        <w:t>ч.3 ст.30 – ч.1 ст.105, ч.1 ст.119</w:t>
      </w:r>
      <w:r w:rsidR="00A14BA3" w:rsidRPr="0044230E">
        <w:rPr>
          <w:rFonts w:ascii="Times New Roman" w:hAnsi="Times New Roman" w:cs="Times New Roman"/>
          <w:sz w:val="28"/>
          <w:szCs w:val="28"/>
        </w:rPr>
        <w:t xml:space="preserve"> УК РФ</w:t>
      </w:r>
      <w:r w:rsidR="00D431E7" w:rsidRPr="0044230E">
        <w:rPr>
          <w:rFonts w:ascii="Times New Roman" w:hAnsi="Times New Roman" w:cs="Times New Roman"/>
          <w:sz w:val="28"/>
          <w:szCs w:val="28"/>
        </w:rPr>
        <w:t>, с применением ч.2 ст.69 УК РФ</w:t>
      </w:r>
      <w:r w:rsidR="00A14BA3" w:rsidRPr="0044230E">
        <w:rPr>
          <w:rFonts w:ascii="Times New Roman" w:hAnsi="Times New Roman" w:cs="Times New Roman"/>
          <w:sz w:val="28"/>
          <w:szCs w:val="28"/>
        </w:rPr>
        <w:t xml:space="preserve"> к </w:t>
      </w:r>
      <w:r w:rsidR="00D431E7" w:rsidRPr="0044230E">
        <w:rPr>
          <w:rFonts w:ascii="Times New Roman" w:hAnsi="Times New Roman" w:cs="Times New Roman"/>
          <w:sz w:val="28"/>
          <w:szCs w:val="28"/>
        </w:rPr>
        <w:t>7</w:t>
      </w:r>
      <w:r w:rsidR="00A14BA3" w:rsidRPr="0044230E">
        <w:rPr>
          <w:rFonts w:ascii="Times New Roman" w:hAnsi="Times New Roman" w:cs="Times New Roman"/>
          <w:sz w:val="28"/>
          <w:szCs w:val="28"/>
        </w:rPr>
        <w:t xml:space="preserve"> год</w:t>
      </w:r>
      <w:r w:rsidR="00D431E7" w:rsidRPr="0044230E">
        <w:rPr>
          <w:rFonts w:ascii="Times New Roman" w:hAnsi="Times New Roman" w:cs="Times New Roman"/>
          <w:sz w:val="28"/>
          <w:szCs w:val="28"/>
        </w:rPr>
        <w:t>ам 6 месяцам</w:t>
      </w:r>
      <w:r w:rsidR="00A14BA3" w:rsidRPr="0044230E"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наказания в </w:t>
      </w:r>
      <w:r w:rsidR="00D431E7" w:rsidRPr="0044230E">
        <w:rPr>
          <w:rFonts w:ascii="Times New Roman" w:hAnsi="Times New Roman" w:cs="Times New Roman"/>
          <w:sz w:val="28"/>
          <w:szCs w:val="28"/>
        </w:rPr>
        <w:t>исправительной колонии строгого режима</w:t>
      </w:r>
      <w:r w:rsidRPr="0044230E">
        <w:rPr>
          <w:rFonts w:ascii="Times New Roman" w:hAnsi="Times New Roman" w:cs="Times New Roman"/>
          <w:sz w:val="28"/>
          <w:szCs w:val="28"/>
        </w:rPr>
        <w:t>.</w:t>
      </w:r>
    </w:p>
    <w:p w14:paraId="4E411533" w14:textId="77777777" w:rsidR="00BF6ED0" w:rsidRPr="0044230E" w:rsidRDefault="00BF6ED0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D733D3" w14:textId="77777777" w:rsidR="00BF6ED0" w:rsidRPr="0044230E" w:rsidRDefault="00BF6ED0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 xml:space="preserve">Указанный приговор является незаконным и необоснованным в виду </w:t>
      </w:r>
      <w:r w:rsidR="00075727" w:rsidRPr="0044230E">
        <w:rPr>
          <w:rFonts w:ascii="Times New Roman" w:hAnsi="Times New Roman" w:cs="Times New Roman"/>
          <w:sz w:val="28"/>
          <w:szCs w:val="28"/>
        </w:rPr>
        <w:t>того, что выводы суда, изложенные в приговоре, не соответствуют фактическим обстоятельствам дела</w:t>
      </w:r>
      <w:r w:rsidRPr="0044230E">
        <w:rPr>
          <w:rFonts w:ascii="Times New Roman" w:hAnsi="Times New Roman" w:cs="Times New Roman"/>
          <w:sz w:val="28"/>
          <w:szCs w:val="28"/>
        </w:rPr>
        <w:t xml:space="preserve">, </w:t>
      </w:r>
      <w:r w:rsidR="00075727" w:rsidRPr="0044230E">
        <w:rPr>
          <w:rFonts w:ascii="Times New Roman" w:hAnsi="Times New Roman" w:cs="Times New Roman"/>
          <w:sz w:val="28"/>
          <w:szCs w:val="28"/>
        </w:rPr>
        <w:t xml:space="preserve">суд </w:t>
      </w:r>
      <w:r w:rsidRPr="0044230E">
        <w:rPr>
          <w:rFonts w:ascii="Times New Roman" w:hAnsi="Times New Roman" w:cs="Times New Roman"/>
          <w:sz w:val="28"/>
          <w:szCs w:val="28"/>
        </w:rPr>
        <w:t>неправильно</w:t>
      </w:r>
      <w:r w:rsidR="00075727" w:rsidRPr="0044230E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Pr="0044230E">
        <w:rPr>
          <w:rFonts w:ascii="Times New Roman" w:hAnsi="Times New Roman" w:cs="Times New Roman"/>
          <w:sz w:val="28"/>
          <w:szCs w:val="28"/>
        </w:rPr>
        <w:t xml:space="preserve"> уголовн</w:t>
      </w:r>
      <w:r w:rsidR="00075727" w:rsidRPr="0044230E">
        <w:rPr>
          <w:rFonts w:ascii="Times New Roman" w:hAnsi="Times New Roman" w:cs="Times New Roman"/>
          <w:sz w:val="28"/>
          <w:szCs w:val="28"/>
        </w:rPr>
        <w:t>ый</w:t>
      </w:r>
      <w:r w:rsidRPr="0044230E">
        <w:rPr>
          <w:rFonts w:ascii="Times New Roman" w:hAnsi="Times New Roman" w:cs="Times New Roman"/>
          <w:sz w:val="28"/>
          <w:szCs w:val="28"/>
        </w:rPr>
        <w:t xml:space="preserve"> закон.</w:t>
      </w:r>
    </w:p>
    <w:p w14:paraId="27EBE784" w14:textId="77777777" w:rsidR="008C1DB3" w:rsidRPr="0044230E" w:rsidRDefault="008C1DB3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D7FD5" w14:textId="04B413E0" w:rsidR="008C1DB3" w:rsidRPr="0044230E" w:rsidRDefault="008C1DB3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 xml:space="preserve">Как видно из </w:t>
      </w:r>
      <w:r w:rsidR="00BF6ED0" w:rsidRPr="0044230E">
        <w:rPr>
          <w:rFonts w:ascii="Times New Roman" w:hAnsi="Times New Roman" w:cs="Times New Roman"/>
          <w:sz w:val="28"/>
          <w:szCs w:val="28"/>
        </w:rPr>
        <w:t>описательно-мотивировочной части приговора</w:t>
      </w:r>
      <w:r w:rsidRPr="0044230E">
        <w:rPr>
          <w:rFonts w:ascii="Times New Roman" w:hAnsi="Times New Roman" w:cs="Times New Roman"/>
          <w:sz w:val="28"/>
          <w:szCs w:val="28"/>
        </w:rPr>
        <w:t xml:space="preserve">, </w:t>
      </w:r>
      <w:r w:rsidR="00D431E7" w:rsidRPr="0044230E">
        <w:rPr>
          <w:rFonts w:ascii="Times New Roman" w:hAnsi="Times New Roman" w:cs="Times New Roman"/>
          <w:sz w:val="28"/>
          <w:szCs w:val="28"/>
        </w:rPr>
        <w:t>Н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D431E7" w:rsidRPr="0044230E">
        <w:rPr>
          <w:rFonts w:ascii="Times New Roman" w:hAnsi="Times New Roman" w:cs="Times New Roman"/>
          <w:sz w:val="28"/>
          <w:szCs w:val="28"/>
        </w:rPr>
        <w:t xml:space="preserve"> </w:t>
      </w:r>
      <w:r w:rsidR="00BF6ED0" w:rsidRPr="0044230E">
        <w:rPr>
          <w:rFonts w:ascii="Times New Roman" w:hAnsi="Times New Roman" w:cs="Times New Roman"/>
          <w:sz w:val="28"/>
          <w:szCs w:val="28"/>
        </w:rPr>
        <w:t>осуждён за покушение на убийство Ф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BF6ED0" w:rsidRPr="0044230E">
        <w:rPr>
          <w:rFonts w:ascii="Times New Roman" w:hAnsi="Times New Roman" w:cs="Times New Roman"/>
          <w:sz w:val="28"/>
          <w:szCs w:val="28"/>
        </w:rPr>
        <w:t xml:space="preserve"> и угрозу убийством К</w:t>
      </w:r>
      <w:r w:rsidR="001310AA" w:rsidRPr="0044230E">
        <w:rPr>
          <w:rFonts w:ascii="Times New Roman" w:hAnsi="Times New Roman" w:cs="Times New Roman"/>
          <w:sz w:val="28"/>
          <w:szCs w:val="28"/>
        </w:rPr>
        <w:t>.</w:t>
      </w:r>
    </w:p>
    <w:p w14:paraId="26BDCFCB" w14:textId="77777777" w:rsidR="00BF6ED0" w:rsidRPr="0044230E" w:rsidRDefault="00BF6ED0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D9682D" w14:textId="302D55A2" w:rsidR="001310AA" w:rsidRPr="0044230E" w:rsidRDefault="001310AA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>Описывая и квалифицируя действия в отношении Ф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суд указал, что преступление </w:t>
      </w:r>
      <w:r w:rsidR="00DD3EE9" w:rsidRPr="0044230E">
        <w:rPr>
          <w:rFonts w:ascii="Times New Roman" w:hAnsi="Times New Roman" w:cs="Times New Roman"/>
          <w:sz w:val="28"/>
          <w:szCs w:val="28"/>
        </w:rPr>
        <w:t>не было доведено им до конца в связи с тем, что потерпевшая оказывала активное сопротивление, и Н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DD3EE9" w:rsidRPr="0044230E">
        <w:rPr>
          <w:rFonts w:ascii="Times New Roman" w:hAnsi="Times New Roman" w:cs="Times New Roman"/>
          <w:sz w:val="28"/>
          <w:szCs w:val="28"/>
        </w:rPr>
        <w:t xml:space="preserve"> отвлекли зашедшие в его квартиру К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DD3EE9" w:rsidRPr="0044230E">
        <w:rPr>
          <w:rFonts w:ascii="Times New Roman" w:hAnsi="Times New Roman" w:cs="Times New Roman"/>
          <w:sz w:val="28"/>
          <w:szCs w:val="28"/>
        </w:rPr>
        <w:t xml:space="preserve"> и С. </w:t>
      </w:r>
    </w:p>
    <w:p w14:paraId="617E607C" w14:textId="77777777" w:rsidR="00DD3EE9" w:rsidRPr="0044230E" w:rsidRDefault="00DD3EE9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486298" w14:textId="75F158F5" w:rsidR="00601186" w:rsidRPr="0044230E" w:rsidRDefault="00DD3EE9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 xml:space="preserve">Однако указанные выводы суда не подтверждаются изложенными в приговоре доказательствами. </w:t>
      </w:r>
      <w:r w:rsidR="003C38C1" w:rsidRPr="0044230E">
        <w:rPr>
          <w:rFonts w:ascii="Times New Roman" w:hAnsi="Times New Roman" w:cs="Times New Roman"/>
          <w:sz w:val="28"/>
          <w:szCs w:val="28"/>
        </w:rPr>
        <w:t>Так, согласно показаниям Ф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3C38C1" w:rsidRPr="0044230E">
        <w:rPr>
          <w:rFonts w:ascii="Times New Roman" w:hAnsi="Times New Roman" w:cs="Times New Roman"/>
          <w:sz w:val="28"/>
          <w:szCs w:val="28"/>
        </w:rPr>
        <w:t>, Н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3C38C1" w:rsidRPr="0044230E">
        <w:rPr>
          <w:rFonts w:ascii="Times New Roman" w:hAnsi="Times New Roman" w:cs="Times New Roman"/>
          <w:sz w:val="28"/>
          <w:szCs w:val="28"/>
        </w:rPr>
        <w:t xml:space="preserve"> наносил ей удары ножом, затем в какой-то момент в квартире стало тихо, увидев, что Никитина в квартире нет, она выбежала на улицу. Из изложенных в приговоре</w:t>
      </w:r>
      <w:r w:rsidR="00601186" w:rsidRPr="0044230E">
        <w:rPr>
          <w:rFonts w:ascii="Times New Roman" w:hAnsi="Times New Roman" w:cs="Times New Roman"/>
          <w:sz w:val="28"/>
          <w:szCs w:val="28"/>
        </w:rPr>
        <w:t xml:space="preserve"> показаний К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601186" w:rsidRPr="0044230E">
        <w:rPr>
          <w:rFonts w:ascii="Times New Roman" w:hAnsi="Times New Roman" w:cs="Times New Roman"/>
          <w:sz w:val="28"/>
          <w:szCs w:val="28"/>
        </w:rPr>
        <w:t>, данных им на предварительном следствии, следует, что когда он и С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601186" w:rsidRPr="0044230E">
        <w:rPr>
          <w:rFonts w:ascii="Times New Roman" w:hAnsi="Times New Roman" w:cs="Times New Roman"/>
          <w:sz w:val="28"/>
          <w:szCs w:val="28"/>
        </w:rPr>
        <w:t xml:space="preserve"> услышали крик Ф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601186" w:rsidRPr="0044230E">
        <w:rPr>
          <w:rFonts w:ascii="Times New Roman" w:hAnsi="Times New Roman" w:cs="Times New Roman"/>
          <w:sz w:val="28"/>
          <w:szCs w:val="28"/>
        </w:rPr>
        <w:t xml:space="preserve"> из квартиры и </w:t>
      </w:r>
      <w:r w:rsidR="00D81F5D" w:rsidRPr="0044230E">
        <w:rPr>
          <w:rFonts w:ascii="Times New Roman" w:hAnsi="Times New Roman" w:cs="Times New Roman"/>
          <w:sz w:val="28"/>
          <w:szCs w:val="28"/>
        </w:rPr>
        <w:t>приоткрыли дверь, то</w:t>
      </w:r>
      <w:r w:rsidR="00601186" w:rsidRPr="0044230E">
        <w:rPr>
          <w:rFonts w:ascii="Times New Roman" w:hAnsi="Times New Roman" w:cs="Times New Roman"/>
          <w:sz w:val="28"/>
          <w:szCs w:val="28"/>
        </w:rPr>
        <w:t xml:space="preserve"> </w:t>
      </w:r>
      <w:r w:rsidR="00601186" w:rsidRPr="0044230E">
        <w:rPr>
          <w:rFonts w:ascii="Times New Roman" w:hAnsi="Times New Roman" w:cs="Times New Roman"/>
          <w:sz w:val="28"/>
          <w:szCs w:val="28"/>
        </w:rPr>
        <w:lastRenderedPageBreak/>
        <w:t>увидели, что Н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601186" w:rsidRPr="0044230E">
        <w:rPr>
          <w:rFonts w:ascii="Times New Roman" w:hAnsi="Times New Roman" w:cs="Times New Roman"/>
          <w:sz w:val="28"/>
          <w:szCs w:val="28"/>
        </w:rPr>
        <w:t xml:space="preserve"> наносит удары Ф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601186" w:rsidRPr="0044230E">
        <w:rPr>
          <w:rFonts w:ascii="Times New Roman" w:hAnsi="Times New Roman" w:cs="Times New Roman"/>
          <w:sz w:val="28"/>
          <w:szCs w:val="28"/>
        </w:rPr>
        <w:t>, увидев К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601186" w:rsidRPr="0044230E">
        <w:rPr>
          <w:rFonts w:ascii="Times New Roman" w:hAnsi="Times New Roman" w:cs="Times New Roman"/>
          <w:sz w:val="28"/>
          <w:szCs w:val="28"/>
        </w:rPr>
        <w:t xml:space="preserve"> и С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601186" w:rsidRPr="0044230E">
        <w:rPr>
          <w:rFonts w:ascii="Times New Roman" w:hAnsi="Times New Roman" w:cs="Times New Roman"/>
          <w:sz w:val="28"/>
          <w:szCs w:val="28"/>
        </w:rPr>
        <w:t>, Н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601186" w:rsidRPr="0044230E">
        <w:rPr>
          <w:rFonts w:ascii="Times New Roman" w:hAnsi="Times New Roman" w:cs="Times New Roman"/>
          <w:sz w:val="28"/>
          <w:szCs w:val="28"/>
        </w:rPr>
        <w:t xml:space="preserve"> высказал им угрозу убийством и кинулся в их сторону. Аналогичные показания дал и С. </w:t>
      </w:r>
    </w:p>
    <w:p w14:paraId="1BFB2A20" w14:textId="77777777" w:rsidR="003C06BE" w:rsidRPr="0044230E" w:rsidRDefault="003C06BE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8BDD5A" w14:textId="3460335B" w:rsidR="003C06BE" w:rsidRPr="0044230E" w:rsidRDefault="00601186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>Таким образом</w:t>
      </w:r>
      <w:r w:rsidR="003C06BE" w:rsidRPr="0044230E">
        <w:rPr>
          <w:rFonts w:ascii="Times New Roman" w:hAnsi="Times New Roman" w:cs="Times New Roman"/>
          <w:sz w:val="28"/>
          <w:szCs w:val="28"/>
        </w:rPr>
        <w:t>,</w:t>
      </w:r>
      <w:r w:rsidRPr="0044230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44230E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44230E">
        <w:rPr>
          <w:rFonts w:ascii="Times New Roman" w:hAnsi="Times New Roman" w:cs="Times New Roman"/>
          <w:sz w:val="28"/>
          <w:szCs w:val="28"/>
        </w:rPr>
        <w:t xml:space="preserve"> как изложены в приговоре показани</w:t>
      </w:r>
      <w:r w:rsidR="003C06BE" w:rsidRPr="0044230E">
        <w:rPr>
          <w:rFonts w:ascii="Times New Roman" w:hAnsi="Times New Roman" w:cs="Times New Roman"/>
          <w:sz w:val="28"/>
          <w:szCs w:val="28"/>
        </w:rPr>
        <w:t>я</w:t>
      </w:r>
      <w:r w:rsidRPr="0044230E">
        <w:rPr>
          <w:rFonts w:ascii="Times New Roman" w:hAnsi="Times New Roman" w:cs="Times New Roman"/>
          <w:sz w:val="28"/>
          <w:szCs w:val="28"/>
        </w:rPr>
        <w:t xml:space="preserve"> Ф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>, К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и С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</w:t>
      </w:r>
      <w:r w:rsidR="000B0DF2" w:rsidRPr="0044230E">
        <w:rPr>
          <w:rFonts w:ascii="Times New Roman" w:hAnsi="Times New Roman" w:cs="Times New Roman"/>
          <w:sz w:val="28"/>
          <w:szCs w:val="28"/>
        </w:rPr>
        <w:t>не</w:t>
      </w:r>
      <w:r w:rsidR="003C06BE" w:rsidRPr="0044230E">
        <w:rPr>
          <w:rFonts w:ascii="Times New Roman" w:hAnsi="Times New Roman" w:cs="Times New Roman"/>
          <w:sz w:val="28"/>
          <w:szCs w:val="28"/>
        </w:rPr>
        <w:t>возможно прийти к выводу о том</w:t>
      </w:r>
      <w:r w:rsidRPr="0044230E">
        <w:rPr>
          <w:rFonts w:ascii="Times New Roman" w:hAnsi="Times New Roman" w:cs="Times New Roman"/>
          <w:sz w:val="28"/>
          <w:szCs w:val="28"/>
        </w:rPr>
        <w:t xml:space="preserve">, что </w:t>
      </w:r>
      <w:r w:rsidR="003C06BE" w:rsidRPr="0044230E">
        <w:rPr>
          <w:rFonts w:ascii="Times New Roman" w:hAnsi="Times New Roman" w:cs="Times New Roman"/>
          <w:sz w:val="28"/>
          <w:szCs w:val="28"/>
        </w:rPr>
        <w:t>К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3C06BE" w:rsidRPr="0044230E">
        <w:rPr>
          <w:rFonts w:ascii="Times New Roman" w:hAnsi="Times New Roman" w:cs="Times New Roman"/>
          <w:sz w:val="28"/>
          <w:szCs w:val="28"/>
        </w:rPr>
        <w:t xml:space="preserve"> и С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3C06BE" w:rsidRPr="0044230E">
        <w:rPr>
          <w:rFonts w:ascii="Times New Roman" w:hAnsi="Times New Roman" w:cs="Times New Roman"/>
          <w:sz w:val="28"/>
          <w:szCs w:val="28"/>
        </w:rPr>
        <w:t xml:space="preserve"> какими-то своими действиями мешали реализовать умысел Н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3C06BE" w:rsidRPr="0044230E">
        <w:rPr>
          <w:rFonts w:ascii="Times New Roman" w:hAnsi="Times New Roman" w:cs="Times New Roman"/>
          <w:sz w:val="28"/>
          <w:szCs w:val="28"/>
        </w:rPr>
        <w:t xml:space="preserve"> на убийство Ф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3C06BE" w:rsidRPr="0044230E">
        <w:rPr>
          <w:rFonts w:ascii="Times New Roman" w:hAnsi="Times New Roman" w:cs="Times New Roman"/>
          <w:sz w:val="28"/>
          <w:szCs w:val="28"/>
        </w:rPr>
        <w:t xml:space="preserve"> если такой умысел у него был. </w:t>
      </w:r>
      <w:r w:rsidR="00755788" w:rsidRPr="0044230E">
        <w:rPr>
          <w:rFonts w:ascii="Times New Roman" w:hAnsi="Times New Roman" w:cs="Times New Roman"/>
          <w:sz w:val="28"/>
          <w:szCs w:val="28"/>
        </w:rPr>
        <w:t>Ни К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755788" w:rsidRPr="0044230E">
        <w:rPr>
          <w:rFonts w:ascii="Times New Roman" w:hAnsi="Times New Roman" w:cs="Times New Roman"/>
          <w:sz w:val="28"/>
          <w:szCs w:val="28"/>
        </w:rPr>
        <w:t>, ни С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755788" w:rsidRPr="0044230E">
        <w:rPr>
          <w:rFonts w:ascii="Times New Roman" w:hAnsi="Times New Roman" w:cs="Times New Roman"/>
          <w:sz w:val="28"/>
          <w:szCs w:val="28"/>
        </w:rPr>
        <w:t xml:space="preserve"> не предприняли действий по разоружению Н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755788" w:rsidRPr="0044230E">
        <w:rPr>
          <w:rFonts w:ascii="Times New Roman" w:hAnsi="Times New Roman" w:cs="Times New Roman"/>
          <w:sz w:val="28"/>
          <w:szCs w:val="28"/>
        </w:rPr>
        <w:t>, по воспрепятствованию ему в доведении своего умысла в отношении Ф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755788" w:rsidRPr="0044230E">
        <w:rPr>
          <w:rFonts w:ascii="Times New Roman" w:hAnsi="Times New Roman" w:cs="Times New Roman"/>
          <w:sz w:val="28"/>
          <w:szCs w:val="28"/>
        </w:rPr>
        <w:t xml:space="preserve"> до конца. </w:t>
      </w:r>
      <w:r w:rsidR="000B0DF2" w:rsidRPr="0044230E">
        <w:rPr>
          <w:rFonts w:ascii="Times New Roman" w:hAnsi="Times New Roman" w:cs="Times New Roman"/>
          <w:sz w:val="28"/>
          <w:szCs w:val="28"/>
        </w:rPr>
        <w:t>Не высказывали данные свидетели и устных требований о прекращении в отношении Ф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0B0DF2" w:rsidRPr="0044230E">
        <w:rPr>
          <w:rFonts w:ascii="Times New Roman" w:hAnsi="Times New Roman" w:cs="Times New Roman"/>
          <w:sz w:val="28"/>
          <w:szCs w:val="28"/>
        </w:rPr>
        <w:t xml:space="preserve"> противоправных действий. </w:t>
      </w:r>
    </w:p>
    <w:p w14:paraId="49B7835C" w14:textId="77777777" w:rsidR="003C06BE" w:rsidRPr="0044230E" w:rsidRDefault="003C06BE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374D12" w14:textId="30F55FFF" w:rsidR="000B0DF2" w:rsidRPr="0044230E" w:rsidRDefault="003C06BE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>То, что Н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переключил своё внимание на К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и С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>, как это описано в приговоре, не означ</w:t>
      </w:r>
      <w:r w:rsidR="00C66C62" w:rsidRPr="0044230E">
        <w:rPr>
          <w:rFonts w:ascii="Times New Roman" w:hAnsi="Times New Roman" w:cs="Times New Roman"/>
          <w:sz w:val="28"/>
          <w:szCs w:val="28"/>
        </w:rPr>
        <w:t>ает, что возникли независящие от Н</w:t>
      </w:r>
      <w:r w:rsidR="006D4696">
        <w:rPr>
          <w:rFonts w:ascii="Times New Roman" w:hAnsi="Times New Roman" w:cs="Times New Roman"/>
          <w:sz w:val="28"/>
          <w:szCs w:val="28"/>
        </w:rPr>
        <w:t xml:space="preserve">. </w:t>
      </w:r>
      <w:r w:rsidR="00C66C62" w:rsidRPr="0044230E">
        <w:rPr>
          <w:rFonts w:ascii="Times New Roman" w:hAnsi="Times New Roman" w:cs="Times New Roman"/>
          <w:sz w:val="28"/>
          <w:szCs w:val="28"/>
        </w:rPr>
        <w:t>обстоятельства препятствующие совершению преступления. Напротив, прекращение действий в отношении Ф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C66C62" w:rsidRPr="0044230E">
        <w:rPr>
          <w:rFonts w:ascii="Times New Roman" w:hAnsi="Times New Roman" w:cs="Times New Roman"/>
          <w:sz w:val="28"/>
          <w:szCs w:val="28"/>
        </w:rPr>
        <w:t xml:space="preserve"> и выполнение действий в отношении К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C66C62" w:rsidRPr="0044230E">
        <w:rPr>
          <w:rFonts w:ascii="Times New Roman" w:hAnsi="Times New Roman" w:cs="Times New Roman"/>
          <w:sz w:val="28"/>
          <w:szCs w:val="28"/>
        </w:rPr>
        <w:t xml:space="preserve">, указывает </w:t>
      </w:r>
      <w:r w:rsidR="00755788" w:rsidRPr="0044230E">
        <w:rPr>
          <w:rFonts w:ascii="Times New Roman" w:hAnsi="Times New Roman" w:cs="Times New Roman"/>
          <w:sz w:val="28"/>
          <w:szCs w:val="28"/>
        </w:rPr>
        <w:t xml:space="preserve">лишь на потерю интереса </w:t>
      </w:r>
      <w:r w:rsidR="000B0DF2" w:rsidRPr="0044230E">
        <w:rPr>
          <w:rFonts w:ascii="Times New Roman" w:hAnsi="Times New Roman" w:cs="Times New Roman"/>
          <w:sz w:val="28"/>
          <w:szCs w:val="28"/>
        </w:rPr>
        <w:t>Н</w:t>
      </w:r>
      <w:r w:rsidR="006D4696">
        <w:rPr>
          <w:rFonts w:ascii="Times New Roman" w:hAnsi="Times New Roman" w:cs="Times New Roman"/>
          <w:sz w:val="28"/>
          <w:szCs w:val="28"/>
        </w:rPr>
        <w:t>.</w:t>
      </w:r>
      <w:r w:rsidR="000B0DF2" w:rsidRPr="0044230E">
        <w:rPr>
          <w:rFonts w:ascii="Times New Roman" w:hAnsi="Times New Roman" w:cs="Times New Roman"/>
          <w:sz w:val="28"/>
          <w:szCs w:val="28"/>
        </w:rPr>
        <w:t xml:space="preserve"> к Ф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="000B0DF2" w:rsidRPr="0044230E">
        <w:rPr>
          <w:rFonts w:ascii="Times New Roman" w:hAnsi="Times New Roman" w:cs="Times New Roman"/>
          <w:sz w:val="28"/>
          <w:szCs w:val="28"/>
        </w:rPr>
        <w:t>, на то, что он посчитал свои действия в отношении Ф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="000B0DF2" w:rsidRPr="0044230E">
        <w:rPr>
          <w:rFonts w:ascii="Times New Roman" w:hAnsi="Times New Roman" w:cs="Times New Roman"/>
          <w:sz w:val="28"/>
          <w:szCs w:val="28"/>
        </w:rPr>
        <w:t xml:space="preserve"> законченными.</w:t>
      </w:r>
    </w:p>
    <w:p w14:paraId="04946D8E" w14:textId="77777777" w:rsidR="000B0DF2" w:rsidRPr="0044230E" w:rsidRDefault="000B0DF2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3B9509" w14:textId="6A479886" w:rsidR="000B0DF2" w:rsidRPr="0044230E" w:rsidRDefault="000B0DF2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>Полагаю, что при таких обстоятельствах действия Н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в отношении Ф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подлежали квалификации по наступившим последствиям, </w:t>
      </w:r>
      <w:r w:rsidR="00D81F5D" w:rsidRPr="0044230E">
        <w:rPr>
          <w:rFonts w:ascii="Times New Roman" w:hAnsi="Times New Roman" w:cs="Times New Roman"/>
          <w:sz w:val="28"/>
          <w:szCs w:val="28"/>
        </w:rPr>
        <w:t>поскольку исследованными в судебном заседании и изложенными в приговоре доказательствами подтверждается причинение Ф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="00D81F5D" w:rsidRPr="0044230E">
        <w:rPr>
          <w:rFonts w:ascii="Times New Roman" w:hAnsi="Times New Roman" w:cs="Times New Roman"/>
          <w:sz w:val="28"/>
          <w:szCs w:val="28"/>
        </w:rPr>
        <w:t xml:space="preserve"> вреда здоровью средней тяжести, действия Н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="00D81F5D" w:rsidRPr="0044230E">
        <w:rPr>
          <w:rFonts w:ascii="Times New Roman" w:hAnsi="Times New Roman" w:cs="Times New Roman"/>
          <w:sz w:val="28"/>
          <w:szCs w:val="28"/>
        </w:rPr>
        <w:t xml:space="preserve"> подлежали квалификации </w:t>
      </w:r>
      <w:r w:rsidRPr="0044230E">
        <w:rPr>
          <w:rFonts w:ascii="Times New Roman" w:hAnsi="Times New Roman" w:cs="Times New Roman"/>
          <w:sz w:val="28"/>
          <w:szCs w:val="28"/>
        </w:rPr>
        <w:t>по ч.1 ст.112 УК РФ.</w:t>
      </w:r>
      <w:r w:rsidR="00D81F5D" w:rsidRPr="0044230E">
        <w:rPr>
          <w:rFonts w:ascii="Times New Roman" w:hAnsi="Times New Roman" w:cs="Times New Roman"/>
          <w:sz w:val="28"/>
          <w:szCs w:val="28"/>
        </w:rPr>
        <w:t xml:space="preserve"> Вину в причинении Ф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</w:t>
      </w:r>
      <w:r w:rsidR="00D81F5D" w:rsidRPr="0044230E">
        <w:rPr>
          <w:rFonts w:ascii="Times New Roman" w:hAnsi="Times New Roman" w:cs="Times New Roman"/>
          <w:sz w:val="28"/>
          <w:szCs w:val="28"/>
        </w:rPr>
        <w:t>вреда здоровью средней тяжести Н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="00D81F5D" w:rsidRPr="0044230E">
        <w:rPr>
          <w:rFonts w:ascii="Times New Roman" w:hAnsi="Times New Roman" w:cs="Times New Roman"/>
          <w:sz w:val="28"/>
          <w:szCs w:val="28"/>
        </w:rPr>
        <w:t xml:space="preserve"> признал в полном объёме.</w:t>
      </w:r>
    </w:p>
    <w:p w14:paraId="01D159CF" w14:textId="77777777" w:rsidR="00075727" w:rsidRPr="0044230E" w:rsidRDefault="00075727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6EFE04" w14:textId="121A371F" w:rsidR="0044230E" w:rsidRPr="0044230E" w:rsidRDefault="00075727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 xml:space="preserve">Полагаю несостоятельными выводы суда о том, что о наличии </w:t>
      </w:r>
      <w:proofErr w:type="gramStart"/>
      <w:r w:rsidRPr="0044230E">
        <w:rPr>
          <w:rFonts w:ascii="Times New Roman" w:hAnsi="Times New Roman" w:cs="Times New Roman"/>
          <w:sz w:val="28"/>
          <w:szCs w:val="28"/>
        </w:rPr>
        <w:t>прямого умысла</w:t>
      </w:r>
      <w:proofErr w:type="gramEnd"/>
      <w:r w:rsidRPr="0044230E">
        <w:rPr>
          <w:rFonts w:ascii="Times New Roman" w:hAnsi="Times New Roman" w:cs="Times New Roman"/>
          <w:sz w:val="28"/>
          <w:szCs w:val="28"/>
        </w:rPr>
        <w:t xml:space="preserve"> направленного на убийство Ф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свидетельствуют количество и локализация телесных повреждений, использование ножа. Указанные доводы </w:t>
      </w:r>
      <w:proofErr w:type="gramStart"/>
      <w:r w:rsidRPr="0044230E">
        <w:rPr>
          <w:rFonts w:ascii="Times New Roman" w:hAnsi="Times New Roman" w:cs="Times New Roman"/>
          <w:sz w:val="28"/>
          <w:szCs w:val="28"/>
        </w:rPr>
        <w:t>опровергаются  тем</w:t>
      </w:r>
      <w:proofErr w:type="gramEnd"/>
      <w:r w:rsidRPr="0044230E">
        <w:rPr>
          <w:rFonts w:ascii="Times New Roman" w:hAnsi="Times New Roman" w:cs="Times New Roman"/>
          <w:sz w:val="28"/>
          <w:szCs w:val="28"/>
        </w:rPr>
        <w:t>, что как видно из изложенных в приговоре доказательств, у суда не имелось данных о том, что между Ф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и Н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были какие-либо конфликтные отношения, которые могли бы быть причиной для совершения в отношении Ф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убийства. </w:t>
      </w:r>
      <w:r w:rsidR="0044230E" w:rsidRPr="0044230E">
        <w:rPr>
          <w:rFonts w:ascii="Times New Roman" w:hAnsi="Times New Roman" w:cs="Times New Roman"/>
          <w:sz w:val="28"/>
          <w:szCs w:val="28"/>
        </w:rPr>
        <w:t xml:space="preserve">Кроме того, как видно из </w:t>
      </w:r>
      <w:r w:rsidRPr="0044230E">
        <w:rPr>
          <w:rFonts w:ascii="Times New Roman" w:hAnsi="Times New Roman" w:cs="Times New Roman"/>
          <w:sz w:val="28"/>
          <w:szCs w:val="28"/>
        </w:rPr>
        <w:t>показани</w:t>
      </w:r>
      <w:r w:rsidR="0044230E" w:rsidRPr="0044230E">
        <w:rPr>
          <w:rFonts w:ascii="Times New Roman" w:hAnsi="Times New Roman" w:cs="Times New Roman"/>
          <w:sz w:val="28"/>
          <w:szCs w:val="28"/>
        </w:rPr>
        <w:t>й</w:t>
      </w:r>
      <w:r w:rsidRPr="0044230E">
        <w:rPr>
          <w:rFonts w:ascii="Times New Roman" w:hAnsi="Times New Roman" w:cs="Times New Roman"/>
          <w:sz w:val="28"/>
          <w:szCs w:val="28"/>
        </w:rPr>
        <w:t xml:space="preserve"> потерпевшей Ф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, </w:t>
      </w:r>
      <w:r w:rsidR="0044230E" w:rsidRPr="0044230E">
        <w:rPr>
          <w:rFonts w:ascii="Times New Roman" w:hAnsi="Times New Roman" w:cs="Times New Roman"/>
          <w:sz w:val="28"/>
          <w:szCs w:val="28"/>
        </w:rPr>
        <w:t>Н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="0044230E" w:rsidRPr="0044230E">
        <w:rPr>
          <w:rFonts w:ascii="Times New Roman" w:hAnsi="Times New Roman" w:cs="Times New Roman"/>
          <w:sz w:val="28"/>
          <w:szCs w:val="28"/>
        </w:rPr>
        <w:t xml:space="preserve"> никаких угроз ей не высказывал. </w:t>
      </w:r>
    </w:p>
    <w:p w14:paraId="5813B28D" w14:textId="77777777" w:rsidR="0044230E" w:rsidRPr="0044230E" w:rsidRDefault="0044230E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B5A690" w14:textId="77777777" w:rsidR="00075727" w:rsidRPr="0044230E" w:rsidRDefault="0044230E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 xml:space="preserve">При таком положении сама по себе локализация </w:t>
      </w:r>
      <w:r w:rsidR="00075727" w:rsidRPr="0044230E">
        <w:rPr>
          <w:rFonts w:ascii="Times New Roman" w:hAnsi="Times New Roman" w:cs="Times New Roman"/>
          <w:sz w:val="28"/>
          <w:szCs w:val="28"/>
        </w:rPr>
        <w:t xml:space="preserve"> </w:t>
      </w:r>
      <w:r w:rsidRPr="0044230E">
        <w:rPr>
          <w:rFonts w:ascii="Times New Roman" w:hAnsi="Times New Roman" w:cs="Times New Roman"/>
          <w:sz w:val="28"/>
          <w:szCs w:val="28"/>
        </w:rPr>
        <w:t xml:space="preserve">ударов и орудие преступления не может быть безусловным и объективным основанием для определения умысла осуждённого на совершение именно убийства. </w:t>
      </w:r>
    </w:p>
    <w:p w14:paraId="01C3A5E7" w14:textId="77777777" w:rsidR="0044230E" w:rsidRPr="0044230E" w:rsidRDefault="0044230E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C03C40" w14:textId="1D8B2D46" w:rsidR="0044230E" w:rsidRPr="0044230E" w:rsidRDefault="0044230E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>Считаю, что выводы суда в части определения умысла Н</w:t>
      </w:r>
      <w:r w:rsidR="001D1E86">
        <w:rPr>
          <w:rFonts w:ascii="Times New Roman" w:hAnsi="Times New Roman" w:cs="Times New Roman"/>
          <w:sz w:val="28"/>
          <w:szCs w:val="28"/>
        </w:rPr>
        <w:t>.</w:t>
      </w:r>
      <w:r w:rsidRPr="0044230E">
        <w:rPr>
          <w:rFonts w:ascii="Times New Roman" w:hAnsi="Times New Roman" w:cs="Times New Roman"/>
          <w:sz w:val="28"/>
          <w:szCs w:val="28"/>
        </w:rPr>
        <w:t xml:space="preserve"> являются надуманными.</w:t>
      </w:r>
    </w:p>
    <w:p w14:paraId="6ED438F8" w14:textId="77777777" w:rsidR="00111E26" w:rsidRPr="0044230E" w:rsidRDefault="00111E26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9A6B24" w14:textId="77777777" w:rsidR="00111E26" w:rsidRPr="0044230E" w:rsidRDefault="00111E26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</w:p>
    <w:p w14:paraId="650D3764" w14:textId="77777777" w:rsidR="00075727" w:rsidRPr="0044230E" w:rsidRDefault="00075727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2E612" w14:textId="77777777" w:rsidR="00111E26" w:rsidRPr="0044230E" w:rsidRDefault="00111E26" w:rsidP="004423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>ПРОШУ:</w:t>
      </w:r>
    </w:p>
    <w:p w14:paraId="3B112C36" w14:textId="77777777" w:rsidR="00075727" w:rsidRPr="0044230E" w:rsidRDefault="00075727" w:rsidP="0044230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D9EE22" w14:textId="54DAC0C2" w:rsidR="00111E26" w:rsidRPr="0044230E" w:rsidRDefault="00111E26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D81F5D" w:rsidRPr="0044230E">
        <w:rPr>
          <w:rFonts w:ascii="Times New Roman" w:hAnsi="Times New Roman" w:cs="Times New Roman"/>
          <w:sz w:val="28"/>
          <w:szCs w:val="28"/>
        </w:rPr>
        <w:t xml:space="preserve">Центрального районного суда г. Комсомольска-на-Амуру от </w:t>
      </w:r>
      <w:r w:rsidR="001D1E86">
        <w:rPr>
          <w:rFonts w:ascii="Times New Roman" w:hAnsi="Times New Roman" w:cs="Times New Roman"/>
          <w:b/>
          <w:sz w:val="28"/>
          <w:szCs w:val="28"/>
        </w:rPr>
        <w:t>ХХ.ХХ.</w:t>
      </w:r>
      <w:r w:rsidR="001D1E86" w:rsidRPr="0044230E">
        <w:rPr>
          <w:rFonts w:ascii="Times New Roman" w:hAnsi="Times New Roman" w:cs="Times New Roman"/>
          <w:b/>
          <w:sz w:val="28"/>
          <w:szCs w:val="28"/>
        </w:rPr>
        <w:t xml:space="preserve">2016 </w:t>
      </w:r>
      <w:r w:rsidR="001D1E86">
        <w:rPr>
          <w:rFonts w:ascii="Times New Roman" w:hAnsi="Times New Roman" w:cs="Times New Roman"/>
          <w:b/>
          <w:sz w:val="28"/>
          <w:szCs w:val="28"/>
        </w:rPr>
        <w:t>в</w:t>
      </w:r>
      <w:r w:rsidRPr="0044230E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D81F5D" w:rsidRPr="0044230E">
        <w:rPr>
          <w:rFonts w:ascii="Times New Roman" w:hAnsi="Times New Roman" w:cs="Times New Roman"/>
          <w:sz w:val="28"/>
          <w:szCs w:val="28"/>
        </w:rPr>
        <w:t>Н</w:t>
      </w:r>
      <w:r w:rsidR="001D1E86">
        <w:rPr>
          <w:rFonts w:ascii="Times New Roman" w:hAnsi="Times New Roman" w:cs="Times New Roman"/>
          <w:sz w:val="28"/>
          <w:szCs w:val="28"/>
        </w:rPr>
        <w:t xml:space="preserve">. </w:t>
      </w:r>
      <w:r w:rsidR="00D81F5D" w:rsidRPr="0044230E">
        <w:rPr>
          <w:rFonts w:ascii="Times New Roman" w:hAnsi="Times New Roman" w:cs="Times New Roman"/>
          <w:sz w:val="28"/>
          <w:szCs w:val="28"/>
        </w:rPr>
        <w:t>отменить, дело направить на новое судебное рассмотрение в тот же суд, но иным составом суда</w:t>
      </w:r>
      <w:r w:rsidR="00755829" w:rsidRPr="0044230E">
        <w:rPr>
          <w:rFonts w:ascii="Times New Roman" w:hAnsi="Times New Roman" w:cs="Times New Roman"/>
          <w:sz w:val="28"/>
          <w:szCs w:val="28"/>
        </w:rPr>
        <w:t>.</w:t>
      </w:r>
    </w:p>
    <w:p w14:paraId="6F915202" w14:textId="77777777" w:rsidR="00755829" w:rsidRPr="0044230E" w:rsidRDefault="00755829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0417C1" w14:textId="77777777" w:rsidR="00075727" w:rsidRPr="0044230E" w:rsidRDefault="00075727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1018DB" w14:textId="77777777" w:rsidR="00075727" w:rsidRPr="0044230E" w:rsidRDefault="00075727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969047" w14:textId="77777777" w:rsidR="00075727" w:rsidRPr="0044230E" w:rsidRDefault="00075727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29E46A" w14:textId="77777777" w:rsidR="00755829" w:rsidRPr="0044230E" w:rsidRDefault="00755829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>Адвокат</w:t>
      </w:r>
      <w:r w:rsidRPr="0044230E">
        <w:rPr>
          <w:rFonts w:ascii="Times New Roman" w:hAnsi="Times New Roman" w:cs="Times New Roman"/>
          <w:sz w:val="28"/>
          <w:szCs w:val="28"/>
        </w:rPr>
        <w:tab/>
      </w:r>
      <w:r w:rsidRPr="0044230E">
        <w:rPr>
          <w:rFonts w:ascii="Times New Roman" w:hAnsi="Times New Roman" w:cs="Times New Roman"/>
          <w:sz w:val="28"/>
          <w:szCs w:val="28"/>
        </w:rPr>
        <w:tab/>
      </w:r>
      <w:r w:rsidRPr="0044230E">
        <w:rPr>
          <w:rFonts w:ascii="Times New Roman" w:hAnsi="Times New Roman" w:cs="Times New Roman"/>
          <w:sz w:val="28"/>
          <w:szCs w:val="28"/>
        </w:rPr>
        <w:tab/>
      </w:r>
      <w:r w:rsidRPr="0044230E">
        <w:rPr>
          <w:rFonts w:ascii="Times New Roman" w:hAnsi="Times New Roman" w:cs="Times New Roman"/>
          <w:sz w:val="28"/>
          <w:szCs w:val="28"/>
        </w:rPr>
        <w:tab/>
      </w:r>
      <w:r w:rsidRPr="0044230E">
        <w:rPr>
          <w:rFonts w:ascii="Times New Roman" w:hAnsi="Times New Roman" w:cs="Times New Roman"/>
          <w:sz w:val="28"/>
          <w:szCs w:val="28"/>
        </w:rPr>
        <w:tab/>
      </w:r>
      <w:r w:rsidRPr="0044230E">
        <w:rPr>
          <w:rFonts w:ascii="Times New Roman" w:hAnsi="Times New Roman" w:cs="Times New Roman"/>
          <w:sz w:val="28"/>
          <w:szCs w:val="28"/>
        </w:rPr>
        <w:tab/>
        <w:t>Я.В. Пушкарев</w:t>
      </w:r>
    </w:p>
    <w:p w14:paraId="022C6A4A" w14:textId="77777777" w:rsidR="00075727" w:rsidRPr="0044230E" w:rsidRDefault="00075727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F639B3" w14:textId="77777777" w:rsidR="00111E26" w:rsidRPr="0044230E" w:rsidRDefault="00075727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30E">
        <w:rPr>
          <w:rFonts w:ascii="Times New Roman" w:hAnsi="Times New Roman" w:cs="Times New Roman"/>
          <w:sz w:val="28"/>
          <w:szCs w:val="28"/>
        </w:rPr>
        <w:t>15.12.2016 года</w:t>
      </w:r>
    </w:p>
    <w:p w14:paraId="0D10774D" w14:textId="77777777" w:rsidR="009927C4" w:rsidRPr="0044230E" w:rsidRDefault="009927C4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BD8556" w14:textId="77777777" w:rsidR="009927C4" w:rsidRPr="0044230E" w:rsidRDefault="009927C4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B10F35" w14:textId="77777777" w:rsidR="009927C4" w:rsidRPr="0044230E" w:rsidRDefault="009927C4" w:rsidP="00442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27C4" w:rsidRPr="0044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0C"/>
    <w:rsid w:val="00075727"/>
    <w:rsid w:val="00080BF1"/>
    <w:rsid w:val="00080D0C"/>
    <w:rsid w:val="000B0DF2"/>
    <w:rsid w:val="000B698C"/>
    <w:rsid w:val="00111E26"/>
    <w:rsid w:val="00130BDF"/>
    <w:rsid w:val="001310AA"/>
    <w:rsid w:val="001D1E86"/>
    <w:rsid w:val="00274D83"/>
    <w:rsid w:val="00314B63"/>
    <w:rsid w:val="003732B3"/>
    <w:rsid w:val="00382DD8"/>
    <w:rsid w:val="003C06BE"/>
    <w:rsid w:val="003C38C1"/>
    <w:rsid w:val="0044230E"/>
    <w:rsid w:val="00477691"/>
    <w:rsid w:val="00601186"/>
    <w:rsid w:val="006464EC"/>
    <w:rsid w:val="006A2F25"/>
    <w:rsid w:val="006D4696"/>
    <w:rsid w:val="00731D80"/>
    <w:rsid w:val="00755788"/>
    <w:rsid w:val="00755829"/>
    <w:rsid w:val="007701A9"/>
    <w:rsid w:val="0080128C"/>
    <w:rsid w:val="008C1DB3"/>
    <w:rsid w:val="00917469"/>
    <w:rsid w:val="009927C4"/>
    <w:rsid w:val="00A14BA3"/>
    <w:rsid w:val="00BA5B35"/>
    <w:rsid w:val="00BF46FD"/>
    <w:rsid w:val="00BF6ED0"/>
    <w:rsid w:val="00C4492F"/>
    <w:rsid w:val="00C66C62"/>
    <w:rsid w:val="00CA2B45"/>
    <w:rsid w:val="00D431E7"/>
    <w:rsid w:val="00D57AA8"/>
    <w:rsid w:val="00D81F5D"/>
    <w:rsid w:val="00DD3EE9"/>
    <w:rsid w:val="00E04551"/>
    <w:rsid w:val="00E125D5"/>
    <w:rsid w:val="00E12A4E"/>
    <w:rsid w:val="00E70751"/>
    <w:rsid w:val="00F63749"/>
    <w:rsid w:val="00FD2AE9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50B9"/>
  <w15:docId w15:val="{3D10565D-B1C1-46B2-BBC9-F9816EC8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EBC8-6FBB-43DB-9EEC-B80AC591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Яков</cp:lastModifiedBy>
  <cp:revision>2</cp:revision>
  <dcterms:created xsi:type="dcterms:W3CDTF">2023-09-08T01:49:00Z</dcterms:created>
  <dcterms:modified xsi:type="dcterms:W3CDTF">2023-09-08T01:49:00Z</dcterms:modified>
</cp:coreProperties>
</file>